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6213F" w14:textId="491987F1" w:rsidR="006603E6" w:rsidRPr="006603E6" w:rsidRDefault="006603E6">
      <w:pPr>
        <w:rPr>
          <w:rFonts w:ascii="Arial" w:hAnsi="Arial" w:cs="Arial"/>
          <w:b/>
          <w:bCs/>
          <w:sz w:val="24"/>
          <w:szCs w:val="24"/>
        </w:rPr>
      </w:pPr>
      <w:r w:rsidRPr="006603E6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80AE7A8" wp14:editId="73810948">
            <wp:simplePos x="0" y="0"/>
            <wp:positionH relativeFrom="margin">
              <wp:posOffset>0</wp:posOffset>
            </wp:positionH>
            <wp:positionV relativeFrom="paragraph">
              <wp:posOffset>635</wp:posOffset>
            </wp:positionV>
            <wp:extent cx="938530" cy="1001395"/>
            <wp:effectExtent l="0" t="0" r="0" b="825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1FD26" w14:textId="77777777" w:rsidR="006603E6" w:rsidRPr="006603E6" w:rsidRDefault="006603E6">
      <w:pPr>
        <w:rPr>
          <w:rFonts w:ascii="Arial" w:hAnsi="Arial" w:cs="Arial"/>
          <w:b/>
          <w:bCs/>
          <w:sz w:val="24"/>
          <w:szCs w:val="24"/>
        </w:rPr>
      </w:pPr>
    </w:p>
    <w:p w14:paraId="30DE7785" w14:textId="77777777" w:rsidR="006603E6" w:rsidRPr="006603E6" w:rsidRDefault="006603E6">
      <w:pPr>
        <w:rPr>
          <w:rFonts w:ascii="Arial" w:hAnsi="Arial" w:cs="Arial"/>
          <w:b/>
          <w:bCs/>
          <w:sz w:val="24"/>
          <w:szCs w:val="24"/>
        </w:rPr>
      </w:pPr>
    </w:p>
    <w:p w14:paraId="5030D70A" w14:textId="77777777" w:rsidR="006603E6" w:rsidRDefault="006603E6">
      <w:pPr>
        <w:rPr>
          <w:rFonts w:ascii="Arial" w:hAnsi="Arial" w:cs="Arial"/>
          <w:b/>
          <w:bCs/>
          <w:sz w:val="28"/>
          <w:szCs w:val="28"/>
        </w:rPr>
      </w:pPr>
    </w:p>
    <w:p w14:paraId="1E0CBF26" w14:textId="1A83DFE3" w:rsidR="00CA0132" w:rsidRDefault="006603E6" w:rsidP="006603E6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Communiqué de presse</w:t>
      </w:r>
    </w:p>
    <w:p w14:paraId="0C581B83" w14:textId="4FF674D4" w:rsidR="006603E6" w:rsidRDefault="0024106D" w:rsidP="006603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Jeudi 24</w:t>
      </w:r>
      <w:r w:rsidR="006603E6" w:rsidRPr="006603E6">
        <w:rPr>
          <w:rFonts w:ascii="Arial" w:hAnsi="Arial" w:cs="Arial"/>
          <w:sz w:val="20"/>
          <w:szCs w:val="20"/>
        </w:rPr>
        <w:t xml:space="preserve"> novembre 202</w:t>
      </w:r>
      <w:r w:rsidR="00C36BF0">
        <w:rPr>
          <w:rFonts w:ascii="Arial" w:hAnsi="Arial" w:cs="Arial"/>
          <w:sz w:val="20"/>
          <w:szCs w:val="20"/>
        </w:rPr>
        <w:t>2</w:t>
      </w:r>
    </w:p>
    <w:p w14:paraId="74625675" w14:textId="77777777" w:rsidR="006603E6" w:rsidRPr="006603E6" w:rsidRDefault="006603E6" w:rsidP="006603E6">
      <w:pPr>
        <w:spacing w:after="0"/>
        <w:rPr>
          <w:rFonts w:ascii="Arial" w:hAnsi="Arial" w:cs="Arial"/>
          <w:sz w:val="20"/>
          <w:szCs w:val="20"/>
        </w:rPr>
      </w:pPr>
    </w:p>
    <w:p w14:paraId="13DA56D8" w14:textId="67D1307C" w:rsidR="00ED7909" w:rsidRDefault="0024106D" w:rsidP="006603E6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Inauguration des Ateliers Soudage et Productique – Site de Dijon</w:t>
      </w:r>
    </w:p>
    <w:p w14:paraId="4C819154" w14:textId="77777777" w:rsidR="006603E6" w:rsidRPr="00CA0132" w:rsidRDefault="006603E6" w:rsidP="006603E6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DE0943D" w14:textId="385044FC" w:rsidR="00ED7909" w:rsidRDefault="0024106D" w:rsidP="006603E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Lundi 21 novembre, le Pôle formation UIMM Bourgogne 21-71 a inauguré ses nouveaux ateliers de soudage et productique sur son site de Dijon.</w:t>
      </w:r>
    </w:p>
    <w:p w14:paraId="22455DF3" w14:textId="77777777" w:rsidR="006603E6" w:rsidRPr="00CA0132" w:rsidRDefault="006603E6" w:rsidP="006603E6">
      <w:pPr>
        <w:spacing w:after="0"/>
        <w:rPr>
          <w:rFonts w:ascii="Arial" w:hAnsi="Arial" w:cs="Arial"/>
          <w:b/>
        </w:rPr>
      </w:pPr>
    </w:p>
    <w:p w14:paraId="51EFDFB2" w14:textId="5FBB18E7" w:rsidR="00584B49" w:rsidRDefault="00B91424" w:rsidP="00584B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nombreuses personnalités et industriels étaient présents à cette inauguration. Ils ont ainsi pu découvrir des ateliers rénovés, modernisés, proposant la même qualité d’accueil que </w:t>
      </w:r>
      <w:r w:rsidR="0041760C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site de Chalon-sur-Saône afin de recevoir les différents publics (apprenants – salariés et demandeurs d’emploi) dans des conditions optimales.</w:t>
      </w:r>
    </w:p>
    <w:p w14:paraId="0DD0B008" w14:textId="553F3F83" w:rsidR="0049260F" w:rsidRDefault="002F155A" w:rsidP="006603E6">
      <w:pPr>
        <w:spacing w:after="0"/>
        <w:rPr>
          <w:rFonts w:ascii="Arial" w:hAnsi="Arial" w:cs="Arial"/>
        </w:rPr>
      </w:pPr>
      <w:r w:rsidRPr="008C12D3">
        <w:rPr>
          <w:rFonts w:ascii="Arial" w:hAnsi="Arial" w:cs="Arial"/>
        </w:rPr>
        <w:t xml:space="preserve"> </w:t>
      </w:r>
    </w:p>
    <w:p w14:paraId="76746279" w14:textId="63FF192D" w:rsidR="00B91424" w:rsidRPr="00501CD5" w:rsidRDefault="00B91424" w:rsidP="00501CD5">
      <w:pPr>
        <w:pStyle w:val="NormalWeb"/>
        <w:spacing w:line="252" w:lineRule="atLeast"/>
        <w:rPr>
          <w:rFonts w:ascii="Arial" w:hAnsi="Arial" w:cs="Arial"/>
          <w:sz w:val="22"/>
          <w:szCs w:val="22"/>
        </w:rPr>
      </w:pPr>
      <w:r w:rsidRPr="00501CD5">
        <w:rPr>
          <w:rFonts w:ascii="Arial" w:hAnsi="Arial" w:cs="Arial"/>
          <w:sz w:val="22"/>
          <w:szCs w:val="22"/>
        </w:rPr>
        <w:t xml:space="preserve">Dans l’atelier de soudage, </w:t>
      </w:r>
      <w:r w:rsidR="0041760C" w:rsidRPr="00501CD5">
        <w:rPr>
          <w:rFonts w:ascii="Arial" w:hAnsi="Arial" w:cs="Arial"/>
          <w:sz w:val="22"/>
          <w:szCs w:val="22"/>
        </w:rPr>
        <w:t>ont</w:t>
      </w:r>
      <w:r w:rsidRPr="00501CD5">
        <w:rPr>
          <w:rFonts w:ascii="Arial" w:hAnsi="Arial" w:cs="Arial"/>
          <w:sz w:val="22"/>
          <w:szCs w:val="22"/>
        </w:rPr>
        <w:t xml:space="preserve"> été présenté</w:t>
      </w:r>
      <w:r w:rsidR="0041760C" w:rsidRPr="00501CD5">
        <w:rPr>
          <w:rFonts w:ascii="Arial" w:hAnsi="Arial" w:cs="Arial"/>
          <w:sz w:val="22"/>
          <w:szCs w:val="22"/>
        </w:rPr>
        <w:t>es</w:t>
      </w:r>
      <w:r w:rsidRPr="00501CD5">
        <w:rPr>
          <w:rFonts w:ascii="Arial" w:hAnsi="Arial" w:cs="Arial"/>
          <w:sz w:val="22"/>
          <w:szCs w:val="22"/>
        </w:rPr>
        <w:t xml:space="preserve"> l’installation d’un système de chauffage innovant utilisant les nouvelles technologies de traitement de l’air </w:t>
      </w:r>
      <w:r w:rsidR="0041760C" w:rsidRPr="00501CD5">
        <w:rPr>
          <w:rFonts w:ascii="Arial" w:hAnsi="Arial" w:cs="Arial"/>
          <w:sz w:val="22"/>
          <w:szCs w:val="22"/>
        </w:rPr>
        <w:t>par aspiration</w:t>
      </w:r>
      <w:r w:rsidRPr="00501CD5">
        <w:rPr>
          <w:rFonts w:ascii="Arial" w:hAnsi="Arial" w:cs="Arial"/>
          <w:sz w:val="22"/>
          <w:szCs w:val="22"/>
        </w:rPr>
        <w:t xml:space="preserve"> de fumées</w:t>
      </w:r>
      <w:r w:rsidR="00501CD5" w:rsidRPr="00501CD5">
        <w:rPr>
          <w:rFonts w:ascii="Arial" w:hAnsi="Arial" w:cs="Arial"/>
          <w:sz w:val="22"/>
          <w:szCs w:val="22"/>
        </w:rPr>
        <w:t xml:space="preserve"> </w:t>
      </w:r>
      <w:r w:rsidR="00501CD5" w:rsidRPr="00501CD5">
        <w:rPr>
          <w:rFonts w:ascii="Arial" w:hAnsi="Arial" w:cs="Arial"/>
          <w:sz w:val="22"/>
          <w:szCs w:val="22"/>
        </w:rPr>
        <w:t>Ce système a été mis en place sur notre site de Chalon depuis 2 ans.</w:t>
      </w:r>
      <w:r w:rsidR="00501CD5" w:rsidRPr="00501CD5">
        <w:rPr>
          <w:rFonts w:ascii="Arial" w:hAnsi="Arial" w:cs="Arial"/>
          <w:sz w:val="22"/>
          <w:szCs w:val="22"/>
        </w:rPr>
        <w:t xml:space="preserve"> </w:t>
      </w:r>
      <w:r w:rsidR="00501CD5" w:rsidRPr="00501CD5">
        <w:rPr>
          <w:rFonts w:ascii="Arial" w:hAnsi="Arial" w:cs="Arial"/>
          <w:sz w:val="22"/>
          <w:szCs w:val="22"/>
        </w:rPr>
        <w:t>Il répond à une réelle problématique de nos industriels avec la forte augmentation des coûts énergétiques.</w:t>
      </w:r>
      <w:r w:rsidR="00501CD5" w:rsidRPr="00501CD5">
        <w:rPr>
          <w:rFonts w:ascii="Arial" w:hAnsi="Arial" w:cs="Arial"/>
          <w:sz w:val="22"/>
          <w:szCs w:val="22"/>
        </w:rPr>
        <w:t xml:space="preserve"> </w:t>
      </w:r>
      <w:r w:rsidR="00501CD5">
        <w:rPr>
          <w:rFonts w:ascii="Arial" w:hAnsi="Arial" w:cs="Arial"/>
          <w:sz w:val="22"/>
          <w:szCs w:val="22"/>
        </w:rPr>
        <w:t>L’atelier s’est doté</w:t>
      </w:r>
      <w:r w:rsidR="00501CD5" w:rsidRPr="00501CD5">
        <w:rPr>
          <w:rFonts w:ascii="Arial" w:hAnsi="Arial" w:cs="Arial"/>
          <w:sz w:val="22"/>
          <w:szCs w:val="22"/>
        </w:rPr>
        <w:t xml:space="preserve"> </w:t>
      </w:r>
      <w:r w:rsidRPr="00501CD5">
        <w:rPr>
          <w:rFonts w:ascii="Arial" w:hAnsi="Arial" w:cs="Arial"/>
          <w:sz w:val="22"/>
          <w:szCs w:val="22"/>
        </w:rPr>
        <w:t>de nouvelles cabines de soudage.</w:t>
      </w:r>
    </w:p>
    <w:p w14:paraId="41158254" w14:textId="7E4CFA93" w:rsidR="00B91424" w:rsidRPr="00501CD5" w:rsidRDefault="00B91424" w:rsidP="006603E6">
      <w:pPr>
        <w:spacing w:after="0"/>
        <w:rPr>
          <w:rFonts w:ascii="Arial" w:hAnsi="Arial" w:cs="Arial"/>
        </w:rPr>
      </w:pPr>
      <w:r w:rsidRPr="00501CD5">
        <w:rPr>
          <w:rFonts w:ascii="Arial" w:hAnsi="Arial" w:cs="Arial"/>
        </w:rPr>
        <w:t>Du côté de l’atelier productique, la rénovation a été axée sur</w:t>
      </w:r>
      <w:r w:rsidR="0041760C" w:rsidRPr="00501CD5">
        <w:rPr>
          <w:rFonts w:ascii="Arial" w:hAnsi="Arial" w:cs="Arial"/>
        </w:rPr>
        <w:t xml:space="preserve"> le « relooking » de l’atelier avec la pose d’un nouveau sol en résine et l’acquisition de 2 nouveaux centres d’usinage </w:t>
      </w:r>
      <w:proofErr w:type="spellStart"/>
      <w:r w:rsidR="0041760C" w:rsidRPr="00501CD5">
        <w:rPr>
          <w:rFonts w:ascii="Arial" w:hAnsi="Arial" w:cs="Arial"/>
        </w:rPr>
        <w:t>Doosan</w:t>
      </w:r>
      <w:proofErr w:type="spellEnd"/>
      <w:r w:rsidR="0041760C" w:rsidRPr="00501CD5">
        <w:rPr>
          <w:rFonts w:ascii="Arial" w:hAnsi="Arial" w:cs="Arial"/>
        </w:rPr>
        <w:t xml:space="preserve"> (</w:t>
      </w:r>
      <w:proofErr w:type="spellStart"/>
      <w:r w:rsidR="0041760C" w:rsidRPr="00501CD5">
        <w:rPr>
          <w:rFonts w:ascii="Arial" w:hAnsi="Arial" w:cs="Arial"/>
        </w:rPr>
        <w:t>Machines outils</w:t>
      </w:r>
      <w:proofErr w:type="spellEnd"/>
      <w:r w:rsidR="0041760C" w:rsidRPr="00501CD5">
        <w:rPr>
          <w:rFonts w:ascii="Arial" w:hAnsi="Arial" w:cs="Arial"/>
        </w:rPr>
        <w:t xml:space="preserve"> à commande numérique).</w:t>
      </w:r>
    </w:p>
    <w:p w14:paraId="3D8D2A37" w14:textId="6B994ECD" w:rsidR="0041760C" w:rsidRDefault="0041760C" w:rsidP="006603E6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7A6A880D" w14:textId="59C64F43" w:rsidR="00B91424" w:rsidRDefault="0041760C" w:rsidP="004176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Ces investissements d’un montant de 400000€ ont été financés en partie par le Conseil régional de Bourgogne Franche-Comté, l’OPCO 2i et par le financement propre du Pôle formation UIMM.</w:t>
      </w:r>
    </w:p>
    <w:p w14:paraId="634F2B27" w14:textId="77777777" w:rsidR="00B91424" w:rsidRDefault="00B91424" w:rsidP="006603E6">
      <w:pPr>
        <w:spacing w:after="0" w:line="276" w:lineRule="auto"/>
        <w:rPr>
          <w:rFonts w:ascii="Arial" w:hAnsi="Arial" w:cs="Arial"/>
        </w:rPr>
      </w:pPr>
    </w:p>
    <w:p w14:paraId="3FDCB701" w14:textId="77777777" w:rsidR="0041760C" w:rsidRDefault="00284CB3" w:rsidP="006603E6">
      <w:pPr>
        <w:spacing w:after="0" w:line="276" w:lineRule="auto"/>
        <w:rPr>
          <w:rFonts w:ascii="Arial" w:hAnsi="Arial" w:cs="Arial"/>
        </w:rPr>
      </w:pPr>
      <w:r w:rsidRPr="00284CB3">
        <w:rPr>
          <w:rFonts w:ascii="Arial" w:hAnsi="Arial" w:cs="Arial"/>
        </w:rPr>
        <w:t xml:space="preserve">Cette </w:t>
      </w:r>
      <w:r w:rsidR="00B91424">
        <w:rPr>
          <w:rFonts w:ascii="Arial" w:hAnsi="Arial" w:cs="Arial"/>
        </w:rPr>
        <w:t>inauguration</w:t>
      </w:r>
      <w:r w:rsidRPr="00284CB3">
        <w:rPr>
          <w:rFonts w:ascii="Arial" w:hAnsi="Arial" w:cs="Arial"/>
        </w:rPr>
        <w:t xml:space="preserve"> s’est déroulée en présence de</w:t>
      </w:r>
      <w:r w:rsidR="004C1154">
        <w:rPr>
          <w:rFonts w:ascii="Arial" w:hAnsi="Arial" w:cs="Arial"/>
        </w:rPr>
        <w:t> :</w:t>
      </w:r>
    </w:p>
    <w:p w14:paraId="11657AE8" w14:textId="77777777" w:rsidR="0041760C" w:rsidRPr="0041760C" w:rsidRDefault="0041760C" w:rsidP="0041760C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41760C">
        <w:rPr>
          <w:rFonts w:ascii="Arial" w:hAnsi="Arial" w:cs="Arial"/>
          <w:i/>
          <w:sz w:val="20"/>
          <w:szCs w:val="20"/>
        </w:rPr>
        <w:t>Véronique GUILLON, Déléguée Générale de l’UIMM 21,</w:t>
      </w:r>
    </w:p>
    <w:p w14:paraId="48A5878A" w14:textId="212A0524" w:rsidR="004C1154" w:rsidRPr="0041760C" w:rsidRDefault="0041760C" w:rsidP="006603E6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41760C">
        <w:rPr>
          <w:rFonts w:ascii="Arial" w:hAnsi="Arial" w:cs="Arial"/>
          <w:i/>
          <w:sz w:val="20"/>
          <w:szCs w:val="20"/>
        </w:rPr>
        <w:t>Isabelle LAUGERETTE, Secrétaire Générale de l’UIMM 71</w:t>
      </w:r>
      <w:r w:rsidR="004C1154" w:rsidRPr="0041760C">
        <w:rPr>
          <w:rFonts w:ascii="Arial" w:hAnsi="Arial" w:cs="Arial"/>
          <w:i/>
          <w:sz w:val="20"/>
          <w:szCs w:val="20"/>
        </w:rPr>
        <w:t xml:space="preserve"> </w:t>
      </w:r>
    </w:p>
    <w:p w14:paraId="53398F6E" w14:textId="222836EE" w:rsidR="004C1154" w:rsidRPr="0041760C" w:rsidRDefault="0041760C" w:rsidP="006603E6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41760C">
        <w:rPr>
          <w:rFonts w:ascii="Arial" w:hAnsi="Arial" w:cs="Arial"/>
          <w:i/>
          <w:sz w:val="20"/>
          <w:szCs w:val="20"/>
        </w:rPr>
        <w:t>Philippe GUERIT, Président de l’UIMM Côte d’Or,</w:t>
      </w:r>
    </w:p>
    <w:p w14:paraId="7BD007EC" w14:textId="70EAD712" w:rsidR="0041760C" w:rsidRPr="0041760C" w:rsidRDefault="0041760C" w:rsidP="006603E6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41760C">
        <w:rPr>
          <w:rFonts w:ascii="Arial" w:hAnsi="Arial" w:cs="Arial"/>
          <w:i/>
          <w:sz w:val="20"/>
          <w:szCs w:val="20"/>
        </w:rPr>
        <w:t>Pascal PIECZARA, représentant l’entreprise AAI (Amélioration des Ambiances Industrielles)</w:t>
      </w:r>
    </w:p>
    <w:p w14:paraId="2E7E7535" w14:textId="7B89B281" w:rsidR="0041760C" w:rsidRPr="0041760C" w:rsidRDefault="0041760C" w:rsidP="006603E6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41760C">
        <w:rPr>
          <w:rFonts w:ascii="Arial" w:hAnsi="Arial" w:cs="Arial"/>
          <w:i/>
          <w:sz w:val="20"/>
          <w:szCs w:val="20"/>
        </w:rPr>
        <w:t>Monsieur WALTER, représentant l’entreprise SPECTRA</w:t>
      </w:r>
    </w:p>
    <w:p w14:paraId="6C91F0AD" w14:textId="5CDBB383" w:rsidR="0041760C" w:rsidRPr="0041760C" w:rsidRDefault="0041760C" w:rsidP="006603E6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41760C">
        <w:rPr>
          <w:rFonts w:ascii="Arial" w:hAnsi="Arial" w:cs="Arial"/>
          <w:i/>
          <w:sz w:val="20"/>
          <w:szCs w:val="20"/>
        </w:rPr>
        <w:t>Richard TRUCHOT, responsable production – Entreprise SIL</w:t>
      </w:r>
    </w:p>
    <w:p w14:paraId="73827DEE" w14:textId="6A81F1A3" w:rsidR="0041760C" w:rsidRPr="0041760C" w:rsidRDefault="0041760C" w:rsidP="006603E6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41760C">
        <w:rPr>
          <w:rFonts w:ascii="Arial" w:hAnsi="Arial" w:cs="Arial"/>
          <w:i/>
          <w:sz w:val="20"/>
          <w:szCs w:val="20"/>
        </w:rPr>
        <w:t>Fabien HEBERT, responsable production – Entreprise TE CONNECTIVITY</w:t>
      </w:r>
    </w:p>
    <w:p w14:paraId="09BF1A54" w14:textId="77777777" w:rsidR="0041760C" w:rsidRPr="0041760C" w:rsidRDefault="0041760C" w:rsidP="0041760C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41760C">
        <w:rPr>
          <w:rFonts w:ascii="Arial" w:hAnsi="Arial" w:cs="Arial"/>
          <w:i/>
          <w:sz w:val="20"/>
          <w:szCs w:val="20"/>
        </w:rPr>
        <w:t xml:space="preserve">Fabrice MURAT, Président du Centre de Formation d’Apprentis de l’Industrie </w:t>
      </w:r>
    </w:p>
    <w:p w14:paraId="0361CF7A" w14:textId="77777777" w:rsidR="0041760C" w:rsidRPr="0041760C" w:rsidRDefault="0041760C" w:rsidP="0041760C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41760C">
        <w:rPr>
          <w:rFonts w:ascii="Arial" w:hAnsi="Arial" w:cs="Arial"/>
          <w:i/>
          <w:sz w:val="20"/>
          <w:szCs w:val="20"/>
        </w:rPr>
        <w:t>Sébastien FERRAU, Directeur Général du Pôle formation UIMM Bourgogne 21-71,</w:t>
      </w:r>
    </w:p>
    <w:p w14:paraId="5B5968B7" w14:textId="77777777" w:rsidR="0024106D" w:rsidRDefault="0024106D" w:rsidP="0024106D">
      <w:pPr>
        <w:jc w:val="both"/>
        <w:rPr>
          <w:rStyle w:val="A4"/>
          <w:rFonts w:ascii="Arial" w:hAnsi="Arial" w:cs="Arial"/>
          <w:color w:val="006584"/>
          <w:sz w:val="20"/>
          <w:szCs w:val="20"/>
        </w:rPr>
      </w:pPr>
    </w:p>
    <w:p w14:paraId="4666E4F9" w14:textId="119DF8E9" w:rsidR="0024106D" w:rsidRPr="0024106D" w:rsidRDefault="0024106D" w:rsidP="0024106D">
      <w:pPr>
        <w:jc w:val="both"/>
        <w:rPr>
          <w:i/>
          <w:iCs/>
          <w:u w:val="single"/>
        </w:rPr>
      </w:pPr>
      <w:r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A propos du Pôle formation de l’UIMM Bourgogne 21-71 </w:t>
      </w:r>
    </w:p>
    <w:p w14:paraId="46D0051C" w14:textId="7462CA93" w:rsidR="0024106D" w:rsidRPr="0024106D" w:rsidRDefault="0024106D" w:rsidP="0024106D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L’offre du pôle formation regroupe la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formation professionnelle pour les salariés et les demandeurs d’emploi </w:t>
      </w:r>
      <w:r>
        <w:rPr>
          <w:rFonts w:ascii="Arial" w:hAnsi="Arial" w:cs="Arial"/>
          <w:i/>
          <w:iCs/>
          <w:sz w:val="20"/>
          <w:szCs w:val="20"/>
        </w:rPr>
        <w:t xml:space="preserve">et la </w:t>
      </w:r>
      <w:r>
        <w:rPr>
          <w:rFonts w:ascii="Arial" w:hAnsi="Arial" w:cs="Arial"/>
          <w:b/>
          <w:i/>
          <w:iCs/>
          <w:sz w:val="20"/>
          <w:szCs w:val="20"/>
        </w:rPr>
        <w:t>formation en alternance</w:t>
      </w:r>
      <w:r>
        <w:rPr>
          <w:rFonts w:ascii="Arial" w:hAnsi="Arial" w:cs="Arial"/>
          <w:i/>
          <w:iCs/>
          <w:sz w:val="20"/>
          <w:szCs w:val="20"/>
        </w:rPr>
        <w:t xml:space="preserve"> (La formation initiale en apprentissage/ La formation en contrat de professionnalisation).</w:t>
      </w:r>
    </w:p>
    <w:p w14:paraId="3560E302" w14:textId="77777777" w:rsidR="0024106D" w:rsidRDefault="0024106D" w:rsidP="0024106D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Le Pôle formation de l’UIMM – Bourgogne 21 71 sur ses sites de Chalon-sur-Saône et Dijon, c’est :</w:t>
      </w:r>
    </w:p>
    <w:p w14:paraId="60F1836A" w14:textId="1D08F69A" w:rsidR="0024106D" w:rsidRDefault="0024106D" w:rsidP="0024106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450 apprentis</w:t>
      </w:r>
      <w:r>
        <w:rPr>
          <w:rFonts w:ascii="Arial" w:hAnsi="Arial" w:cs="Arial"/>
          <w:i/>
          <w:iCs/>
          <w:sz w:val="20"/>
          <w:szCs w:val="20"/>
        </w:rPr>
        <w:t xml:space="preserve"> (BAC, BTS) </w:t>
      </w:r>
    </w:p>
    <w:p w14:paraId="2C4B627C" w14:textId="7BE921F9" w:rsidR="0024106D" w:rsidRDefault="0024106D" w:rsidP="0024106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150 alternants</w:t>
      </w:r>
      <w:r>
        <w:rPr>
          <w:rFonts w:ascii="Arial" w:hAnsi="Arial" w:cs="Arial"/>
          <w:i/>
          <w:iCs/>
          <w:sz w:val="20"/>
          <w:szCs w:val="20"/>
        </w:rPr>
        <w:t xml:space="preserve"> (Licence, Master, CQPM en contrat de professionnalisation) </w:t>
      </w:r>
    </w:p>
    <w:p w14:paraId="630DF4E1" w14:textId="5A9A74CE" w:rsidR="0024106D" w:rsidRDefault="0024106D" w:rsidP="0024106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1300 salariés</w:t>
      </w:r>
      <w:r>
        <w:rPr>
          <w:rFonts w:ascii="Arial" w:hAnsi="Arial" w:cs="Arial"/>
          <w:i/>
          <w:iCs/>
          <w:sz w:val="20"/>
          <w:szCs w:val="20"/>
        </w:rPr>
        <w:t xml:space="preserve"> et </w:t>
      </w:r>
      <w:r w:rsidRPr="0024106D">
        <w:rPr>
          <w:rFonts w:ascii="Arial" w:hAnsi="Arial" w:cs="Arial"/>
          <w:b/>
          <w:i/>
          <w:iCs/>
          <w:sz w:val="20"/>
          <w:szCs w:val="20"/>
        </w:rPr>
        <w:t>demandeurs d’emploi</w:t>
      </w:r>
      <w:r>
        <w:rPr>
          <w:rFonts w:ascii="Arial" w:hAnsi="Arial" w:cs="Arial"/>
          <w:i/>
          <w:iCs/>
          <w:sz w:val="20"/>
          <w:szCs w:val="20"/>
        </w:rPr>
        <w:t xml:space="preserve"> en formation professionnelle</w:t>
      </w:r>
    </w:p>
    <w:p w14:paraId="0555AD4D" w14:textId="67646FBF" w:rsidR="0024106D" w:rsidRDefault="0024106D" w:rsidP="0024106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520</w:t>
      </w:r>
      <w:r>
        <w:rPr>
          <w:rFonts w:ascii="Arial" w:hAnsi="Arial" w:cs="Arial"/>
          <w:i/>
          <w:iCs/>
          <w:sz w:val="20"/>
          <w:szCs w:val="20"/>
        </w:rPr>
        <w:t xml:space="preserve"> entreprises nous font confiance</w:t>
      </w:r>
    </w:p>
    <w:p w14:paraId="71B924C0" w14:textId="77777777" w:rsidR="0024106D" w:rsidRPr="0024106D" w:rsidRDefault="0024106D" w:rsidP="0024106D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14:paraId="42E619E5" w14:textId="77777777" w:rsidR="0024106D" w:rsidRDefault="0024106D" w:rsidP="0024106D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Dans les domaines suivants : </w:t>
      </w:r>
    </w:p>
    <w:p w14:paraId="107C4581" w14:textId="77777777" w:rsidR="0024106D" w:rsidRDefault="0024106D" w:rsidP="0024106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Robotique –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Cobotique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et Vision industrielle</w:t>
      </w:r>
    </w:p>
    <w:p w14:paraId="0A831B24" w14:textId="77777777" w:rsidR="0024106D" w:rsidRDefault="0024106D" w:rsidP="0024106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Maintenance – Automatisme - Conduite de ligne</w:t>
      </w:r>
    </w:p>
    <w:p w14:paraId="62B4ED2C" w14:textId="77777777" w:rsidR="0024106D" w:rsidRDefault="0024106D" w:rsidP="0024106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Electrotechnique – Mécanique – Hydraulique – Pneumatique</w:t>
      </w:r>
    </w:p>
    <w:p w14:paraId="51FB9A8F" w14:textId="77777777" w:rsidR="0024106D" w:rsidRDefault="0024106D" w:rsidP="0024106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Technologies additives – Environnement numérique et IA</w:t>
      </w:r>
    </w:p>
    <w:p w14:paraId="3C65372B" w14:textId="77777777" w:rsidR="0024106D" w:rsidRDefault="0024106D" w:rsidP="0024106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Technologies de soudage – Chaudronnerie</w:t>
      </w:r>
    </w:p>
    <w:p w14:paraId="12023096" w14:textId="77777777" w:rsidR="0024106D" w:rsidRDefault="0024106D" w:rsidP="0024106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Productique – Usinage</w:t>
      </w:r>
    </w:p>
    <w:p w14:paraId="790E944D" w14:textId="77777777" w:rsidR="0024106D" w:rsidRDefault="0024106D" w:rsidP="0024106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Conception Industrielle</w:t>
      </w:r>
    </w:p>
    <w:p w14:paraId="3F5C3573" w14:textId="77777777" w:rsidR="0024106D" w:rsidRDefault="0024106D" w:rsidP="0024106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Performance Industrielle</w:t>
      </w:r>
    </w:p>
    <w:p w14:paraId="4F7B50C5" w14:textId="77777777" w:rsidR="0024106D" w:rsidRDefault="0024106D" w:rsidP="0024106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Sécurité – Environnement</w:t>
      </w:r>
    </w:p>
    <w:p w14:paraId="48D68728" w14:textId="77777777" w:rsidR="0024106D" w:rsidRDefault="0024106D" w:rsidP="0024106D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Management</w:t>
      </w:r>
    </w:p>
    <w:p w14:paraId="690BF174" w14:textId="77777777" w:rsidR="0024106D" w:rsidRDefault="0024106D" w:rsidP="0024106D">
      <w:pPr>
        <w:jc w:val="both"/>
        <w:rPr>
          <w:rFonts w:ascii="Arial" w:hAnsi="Arial" w:cs="Arial"/>
          <w:b/>
          <w:sz w:val="20"/>
          <w:szCs w:val="20"/>
        </w:rPr>
      </w:pPr>
    </w:p>
    <w:p w14:paraId="0A3AECE0" w14:textId="77777777" w:rsidR="0024106D" w:rsidRDefault="0024106D" w:rsidP="0024106D">
      <w:pPr>
        <w:tabs>
          <w:tab w:val="left" w:pos="54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Retrouvez toutes les formations sur </w:t>
      </w:r>
      <w:hyperlink r:id="rId6" w:history="1">
        <w:r>
          <w:rPr>
            <w:rStyle w:val="Lienhypertexte"/>
            <w:rFonts w:ascii="Arial" w:hAnsi="Arial" w:cs="Arial"/>
            <w:b/>
            <w:bCs/>
            <w:sz w:val="20"/>
            <w:szCs w:val="20"/>
          </w:rPr>
          <w:t>www.formation-industries-2171.com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EA05DBE" w14:textId="49391977" w:rsidR="0013046A" w:rsidRDefault="0013046A" w:rsidP="006603E6">
      <w:pPr>
        <w:spacing w:after="0"/>
        <w:rPr>
          <w:rFonts w:ascii="Arial" w:hAnsi="Arial" w:cs="Arial"/>
        </w:rPr>
      </w:pPr>
    </w:p>
    <w:p w14:paraId="6CC30BFE" w14:textId="77777777" w:rsidR="0013046A" w:rsidRPr="0013046A" w:rsidRDefault="0013046A" w:rsidP="0013046A">
      <w:pPr>
        <w:spacing w:after="0" w:line="240" w:lineRule="auto"/>
        <w:rPr>
          <w:rFonts w:ascii="Arial" w:hAnsi="Arial" w:cs="Arial"/>
          <w:b/>
          <w:i/>
          <w:iCs/>
          <w:sz w:val="18"/>
          <w:szCs w:val="20"/>
        </w:rPr>
      </w:pPr>
      <w:r w:rsidRPr="0013046A">
        <w:rPr>
          <w:rFonts w:ascii="Arial" w:hAnsi="Arial" w:cs="Arial"/>
          <w:b/>
          <w:i/>
          <w:iCs/>
          <w:sz w:val="18"/>
          <w:szCs w:val="20"/>
        </w:rPr>
        <w:t>Contact </w:t>
      </w:r>
      <w:proofErr w:type="gramStart"/>
      <w:r w:rsidRPr="0013046A">
        <w:rPr>
          <w:rFonts w:ascii="Arial" w:hAnsi="Arial" w:cs="Arial"/>
          <w:b/>
          <w:i/>
          <w:iCs/>
          <w:sz w:val="18"/>
          <w:szCs w:val="20"/>
        </w:rPr>
        <w:t>Presse:</w:t>
      </w:r>
      <w:proofErr w:type="gramEnd"/>
    </w:p>
    <w:p w14:paraId="11B008E3" w14:textId="1E8A0855" w:rsidR="0013046A" w:rsidRPr="0013046A" w:rsidRDefault="0024106D" w:rsidP="0013046A">
      <w:pPr>
        <w:spacing w:after="0" w:line="240" w:lineRule="auto"/>
        <w:rPr>
          <w:rFonts w:ascii="Arial" w:hAnsi="Arial" w:cs="Arial"/>
          <w:i/>
          <w:iCs/>
          <w:sz w:val="18"/>
          <w:szCs w:val="20"/>
        </w:rPr>
      </w:pPr>
      <w:r>
        <w:rPr>
          <w:rFonts w:ascii="Arial" w:hAnsi="Arial" w:cs="Arial"/>
          <w:i/>
          <w:iCs/>
          <w:sz w:val="18"/>
          <w:szCs w:val="20"/>
        </w:rPr>
        <w:t>Florence Aubertin</w:t>
      </w:r>
    </w:p>
    <w:p w14:paraId="29519873" w14:textId="5532B3DD" w:rsidR="0013046A" w:rsidRPr="0013046A" w:rsidRDefault="0024106D" w:rsidP="0013046A">
      <w:pPr>
        <w:spacing w:after="0" w:line="240" w:lineRule="auto"/>
        <w:rPr>
          <w:rFonts w:ascii="Arial" w:hAnsi="Arial" w:cs="Arial"/>
          <w:i/>
          <w:iCs/>
          <w:sz w:val="18"/>
          <w:szCs w:val="20"/>
        </w:rPr>
      </w:pPr>
      <w:r>
        <w:rPr>
          <w:rFonts w:ascii="Arial" w:hAnsi="Arial" w:cs="Arial"/>
          <w:i/>
          <w:iCs/>
          <w:sz w:val="18"/>
          <w:szCs w:val="20"/>
        </w:rPr>
        <w:t>Chargée</w:t>
      </w:r>
      <w:r w:rsidR="0013046A" w:rsidRPr="0013046A">
        <w:rPr>
          <w:rFonts w:ascii="Arial" w:hAnsi="Arial" w:cs="Arial"/>
          <w:i/>
          <w:iCs/>
          <w:sz w:val="18"/>
          <w:szCs w:val="20"/>
        </w:rPr>
        <w:t xml:space="preserve"> Communication – </w:t>
      </w:r>
      <w:r>
        <w:rPr>
          <w:rFonts w:ascii="Arial" w:hAnsi="Arial" w:cs="Arial"/>
          <w:i/>
          <w:iCs/>
          <w:sz w:val="18"/>
          <w:szCs w:val="20"/>
        </w:rPr>
        <w:t>Pôle formation UIMM Bourgogne 21-</w:t>
      </w:r>
      <w:r w:rsidR="0013046A" w:rsidRPr="0013046A">
        <w:rPr>
          <w:rFonts w:ascii="Arial" w:hAnsi="Arial" w:cs="Arial"/>
          <w:i/>
          <w:iCs/>
          <w:sz w:val="18"/>
          <w:szCs w:val="20"/>
        </w:rPr>
        <w:t xml:space="preserve"> 71</w:t>
      </w:r>
    </w:p>
    <w:p w14:paraId="0250BBD0" w14:textId="3673FDA5" w:rsidR="001D183C" w:rsidRDefault="0013046A" w:rsidP="0013046A">
      <w:pPr>
        <w:spacing w:after="0" w:line="240" w:lineRule="auto"/>
        <w:rPr>
          <w:rStyle w:val="Lienhypertexte"/>
          <w:rFonts w:ascii="Arial" w:hAnsi="Arial" w:cs="Arial"/>
          <w:i/>
          <w:iCs/>
          <w:sz w:val="18"/>
          <w:szCs w:val="20"/>
        </w:rPr>
      </w:pPr>
      <w:r w:rsidRPr="0013046A">
        <w:rPr>
          <w:rFonts w:ascii="Arial" w:hAnsi="Arial" w:cs="Arial"/>
          <w:i/>
          <w:iCs/>
          <w:sz w:val="18"/>
          <w:szCs w:val="20"/>
        </w:rPr>
        <w:t xml:space="preserve">Tél. 03 85 42 18 </w:t>
      </w:r>
      <w:r w:rsidR="0024106D">
        <w:rPr>
          <w:rFonts w:ascii="Arial" w:hAnsi="Arial" w:cs="Arial"/>
          <w:i/>
          <w:iCs/>
          <w:sz w:val="18"/>
          <w:szCs w:val="20"/>
        </w:rPr>
        <w:t>39</w:t>
      </w:r>
      <w:r w:rsidRPr="0013046A">
        <w:rPr>
          <w:rFonts w:ascii="Arial" w:hAnsi="Arial" w:cs="Arial"/>
          <w:i/>
          <w:iCs/>
          <w:sz w:val="18"/>
          <w:szCs w:val="20"/>
        </w:rPr>
        <w:t xml:space="preserve"> – </w:t>
      </w:r>
      <w:hyperlink r:id="rId7" w:history="1">
        <w:r w:rsidR="0024106D" w:rsidRPr="00207C04">
          <w:rPr>
            <w:rStyle w:val="Lienhypertexte"/>
            <w:rFonts w:ascii="Arial" w:hAnsi="Arial" w:cs="Arial"/>
            <w:i/>
            <w:iCs/>
            <w:sz w:val="18"/>
            <w:szCs w:val="20"/>
          </w:rPr>
          <w:t>f.aubertin@formation-industries-2171.com</w:t>
        </w:r>
      </w:hyperlink>
    </w:p>
    <w:p w14:paraId="36480627" w14:textId="1AD66B2D" w:rsidR="0024106D" w:rsidRDefault="0024106D" w:rsidP="0013046A">
      <w:pPr>
        <w:spacing w:after="0" w:line="240" w:lineRule="auto"/>
        <w:rPr>
          <w:rFonts w:ascii="Arial" w:hAnsi="Arial" w:cs="Arial"/>
          <w:color w:val="0563C1" w:themeColor="hyperlink"/>
          <w:sz w:val="20"/>
          <w:u w:val="single"/>
        </w:rPr>
      </w:pPr>
    </w:p>
    <w:p w14:paraId="2EDA54B9" w14:textId="08F0F99A" w:rsidR="0024106D" w:rsidRDefault="0024106D" w:rsidP="0013046A">
      <w:pPr>
        <w:spacing w:after="0" w:line="240" w:lineRule="auto"/>
        <w:rPr>
          <w:rFonts w:ascii="Arial" w:hAnsi="Arial" w:cs="Arial"/>
          <w:color w:val="0563C1" w:themeColor="hyperlink"/>
          <w:sz w:val="20"/>
          <w:u w:val="single"/>
        </w:rPr>
      </w:pPr>
    </w:p>
    <w:p w14:paraId="1FA44BDC" w14:textId="7CFEF243" w:rsidR="0024106D" w:rsidRDefault="0024106D" w:rsidP="0013046A">
      <w:pPr>
        <w:spacing w:after="0" w:line="240" w:lineRule="auto"/>
        <w:rPr>
          <w:rFonts w:ascii="Arial" w:hAnsi="Arial" w:cs="Arial"/>
          <w:color w:val="0563C1" w:themeColor="hyperlink"/>
          <w:sz w:val="20"/>
          <w:u w:val="single"/>
        </w:rPr>
      </w:pPr>
    </w:p>
    <w:p w14:paraId="5BA0EF25" w14:textId="60AD5838" w:rsidR="0024106D" w:rsidRPr="0013046A" w:rsidRDefault="0024106D" w:rsidP="0013046A">
      <w:pPr>
        <w:spacing w:after="0" w:line="240" w:lineRule="auto"/>
        <w:rPr>
          <w:rFonts w:ascii="Arial" w:hAnsi="Arial" w:cs="Arial"/>
          <w:color w:val="0563C1" w:themeColor="hyperlink"/>
          <w:sz w:val="20"/>
          <w:u w:val="single"/>
        </w:rPr>
      </w:pPr>
    </w:p>
    <w:sectPr w:rsidR="0024106D" w:rsidRPr="0013046A" w:rsidSect="00130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EE1"/>
    <w:multiLevelType w:val="hybridMultilevel"/>
    <w:tmpl w:val="F8BE5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16DBE"/>
    <w:multiLevelType w:val="hybridMultilevel"/>
    <w:tmpl w:val="BF1AC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443C0"/>
    <w:multiLevelType w:val="hybridMultilevel"/>
    <w:tmpl w:val="1D62A566"/>
    <w:lvl w:ilvl="0" w:tplc="0AB6288E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B2A5D97"/>
    <w:multiLevelType w:val="hybridMultilevel"/>
    <w:tmpl w:val="034E3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E5700"/>
    <w:multiLevelType w:val="hybridMultilevel"/>
    <w:tmpl w:val="FE2447A2"/>
    <w:lvl w:ilvl="0" w:tplc="EBA4AC2E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09"/>
    <w:rsid w:val="00032B3D"/>
    <w:rsid w:val="00052BB2"/>
    <w:rsid w:val="000A31FA"/>
    <w:rsid w:val="0013046A"/>
    <w:rsid w:val="00132973"/>
    <w:rsid w:val="0017776A"/>
    <w:rsid w:val="00197205"/>
    <w:rsid w:val="001D183C"/>
    <w:rsid w:val="0024106D"/>
    <w:rsid w:val="00284CB3"/>
    <w:rsid w:val="002F155A"/>
    <w:rsid w:val="00322182"/>
    <w:rsid w:val="003E37CB"/>
    <w:rsid w:val="0041760C"/>
    <w:rsid w:val="00436A9C"/>
    <w:rsid w:val="00471200"/>
    <w:rsid w:val="0049260F"/>
    <w:rsid w:val="004C1154"/>
    <w:rsid w:val="00501CD5"/>
    <w:rsid w:val="005111DA"/>
    <w:rsid w:val="00584B49"/>
    <w:rsid w:val="005F4D44"/>
    <w:rsid w:val="006603E6"/>
    <w:rsid w:val="006708FD"/>
    <w:rsid w:val="0077624D"/>
    <w:rsid w:val="00832339"/>
    <w:rsid w:val="008C12D3"/>
    <w:rsid w:val="00950A4D"/>
    <w:rsid w:val="00951064"/>
    <w:rsid w:val="00964D5D"/>
    <w:rsid w:val="00A64C03"/>
    <w:rsid w:val="00AC278A"/>
    <w:rsid w:val="00B91424"/>
    <w:rsid w:val="00C0170B"/>
    <w:rsid w:val="00C01839"/>
    <w:rsid w:val="00C03E3F"/>
    <w:rsid w:val="00C109C1"/>
    <w:rsid w:val="00C36BF0"/>
    <w:rsid w:val="00C506BC"/>
    <w:rsid w:val="00C836C5"/>
    <w:rsid w:val="00CA0132"/>
    <w:rsid w:val="00ED7909"/>
    <w:rsid w:val="00F378CA"/>
    <w:rsid w:val="00F515FC"/>
    <w:rsid w:val="00F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CE47"/>
  <w15:chartTrackingRefBased/>
  <w15:docId w15:val="{BBD7A097-67B8-476E-85AE-365C0B6B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2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046A"/>
    <w:rPr>
      <w:color w:val="0563C1" w:themeColor="hyperlink"/>
      <w:u w:val="single"/>
    </w:rPr>
  </w:style>
  <w:style w:type="character" w:customStyle="1" w:styleId="A4">
    <w:name w:val="A4"/>
    <w:uiPriority w:val="99"/>
    <w:rsid w:val="0024106D"/>
    <w:rPr>
      <w:rFonts w:ascii="DINPro-Bold" w:hAnsi="DINPro-Bold" w:cs="DINPro-Bold" w:hint="default"/>
      <w:b/>
      <w:bCs/>
      <w:color w:val="000000"/>
      <w:sz w:val="33"/>
      <w:szCs w:val="33"/>
    </w:rPr>
  </w:style>
  <w:style w:type="character" w:styleId="Mentionnonrsolue">
    <w:name w:val="Unresolved Mention"/>
    <w:basedOn w:val="Policepardfaut"/>
    <w:uiPriority w:val="99"/>
    <w:semiHidden/>
    <w:unhideWhenUsed/>
    <w:rsid w:val="002410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01C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aubertin@formation-industries-217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mation-industries-2171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GUILLEMENET</dc:creator>
  <cp:keywords/>
  <dc:description/>
  <cp:lastModifiedBy>Florence AUBERTIN</cp:lastModifiedBy>
  <cp:revision>8</cp:revision>
  <dcterms:created xsi:type="dcterms:W3CDTF">2022-11-17T08:27:00Z</dcterms:created>
  <dcterms:modified xsi:type="dcterms:W3CDTF">2022-12-19T13:31:00Z</dcterms:modified>
</cp:coreProperties>
</file>